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BB198" w14:textId="4CE74112" w:rsidR="000C673F" w:rsidRPr="00562061" w:rsidRDefault="000C673F" w:rsidP="000C673F">
      <w:pPr>
        <w:spacing w:after="0" w:line="240" w:lineRule="auto"/>
        <w:jc w:val="both"/>
        <w:outlineLvl w:val="1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Acta de reunión mantenida entre los trabajadores y la Dirección de la Empresa con motivo de ERTE suspensivo por fuerza mayor</w:t>
      </w:r>
      <w:r w:rsid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.</w:t>
      </w:r>
    </w:p>
    <w:p w14:paraId="67DBDAEC" w14:textId="77777777" w:rsidR="000C673F" w:rsidRPr="00562061" w:rsidRDefault="000C673F" w:rsidP="000C673F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val="es-ES" w:eastAsia="es-ES"/>
        </w:rPr>
      </w:pPr>
    </w:p>
    <w:p w14:paraId="17AE141B" w14:textId="2D69DB3D" w:rsidR="000C673F" w:rsidRPr="00562061" w:rsidRDefault="000C673F" w:rsidP="000C673F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En ___________, a _____ de marzo de 2020, en las instalaciones de la clínica, se reúnen:</w:t>
      </w:r>
    </w:p>
    <w:p w14:paraId="76ED02B0" w14:textId="77777777" w:rsidR="000C673F" w:rsidRPr="00562061" w:rsidRDefault="000C673F" w:rsidP="000C673F">
      <w:pPr>
        <w:spacing w:after="0" w:line="240" w:lineRule="auto"/>
        <w:jc w:val="both"/>
        <w:outlineLvl w:val="1"/>
        <w:rPr>
          <w:rFonts w:eastAsia="Times New Roman" w:cstheme="minorHAnsi"/>
          <w:sz w:val="24"/>
          <w:szCs w:val="24"/>
          <w:lang w:val="es-ES" w:eastAsia="es-ES"/>
        </w:rPr>
      </w:pPr>
    </w:p>
    <w:p w14:paraId="799C7384" w14:textId="77777777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  <w:t>Por la Dirección de la empresa:</w:t>
      </w:r>
    </w:p>
    <w:p w14:paraId="16846052" w14:textId="42A9C7E2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D./Dña. _________________________, con DNI __________________, en calidad de ____________</w:t>
      </w:r>
      <w:r w:rsidR="00562061">
        <w:rPr>
          <w:rFonts w:eastAsia="Times New Roman" w:cstheme="minorHAnsi"/>
          <w:sz w:val="24"/>
          <w:szCs w:val="24"/>
          <w:lang w:val="es-ES" w:eastAsia="es-ES"/>
        </w:rPr>
        <w:t>____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de la clínica dental</w:t>
      </w:r>
      <w:r w:rsidR="00562061">
        <w:rPr>
          <w:rFonts w:eastAsia="Times New Roman" w:cstheme="minorHAnsi"/>
          <w:sz w:val="24"/>
          <w:szCs w:val="24"/>
          <w:lang w:val="es-ES" w:eastAsia="es-ES"/>
        </w:rPr>
        <w:t xml:space="preserve"> _______________________</w:t>
      </w:r>
      <w:proofErr w:type="gramStart"/>
      <w:r w:rsidR="00562061">
        <w:rPr>
          <w:rFonts w:eastAsia="Times New Roman" w:cstheme="minorHAnsi"/>
          <w:sz w:val="24"/>
          <w:szCs w:val="24"/>
          <w:lang w:val="es-ES" w:eastAsia="es-ES"/>
        </w:rPr>
        <w:t>_.-</w:t>
      </w:r>
      <w:proofErr w:type="gramEnd"/>
    </w:p>
    <w:p w14:paraId="2F22ED79" w14:textId="0C818512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  <w:t>Por los Trabajadores:</w:t>
      </w:r>
    </w:p>
    <w:p w14:paraId="2C0853CF" w14:textId="77B8EDA3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D./Dña. _________________________, con DNI __________________.</w:t>
      </w:r>
    </w:p>
    <w:p w14:paraId="21C8E0BB" w14:textId="0A05449E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D./Dña. _________________________, con DNI __________________.</w:t>
      </w:r>
    </w:p>
    <w:p w14:paraId="07261D1F" w14:textId="59A51A47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D./Dña. _________________________, con DNI __________________.</w:t>
      </w:r>
    </w:p>
    <w:p w14:paraId="796FB790" w14:textId="413D5153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sz w:val="24"/>
          <w:szCs w:val="24"/>
          <w:lang w:val="es-ES" w:eastAsia="es-ES"/>
        </w:rPr>
        <w:t>D./Dña. _________________________, con DNI __________________.</w:t>
      </w:r>
    </w:p>
    <w:p w14:paraId="478A7B71" w14:textId="510C8E0C" w:rsidR="000C673F" w:rsidRDefault="000C673F" w:rsidP="000C673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9B248DC" w14:textId="67CCCED8" w:rsidR="00562061" w:rsidRDefault="00562061" w:rsidP="000C673F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De común acuerdo:</w:t>
      </w:r>
    </w:p>
    <w:p w14:paraId="37282F0D" w14:textId="51992334" w:rsidR="00562061" w:rsidRPr="00562061" w:rsidRDefault="00562061" w:rsidP="00562061">
      <w:pPr>
        <w:spacing w:before="120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MANIFIESTAN</w:t>
      </w:r>
    </w:p>
    <w:p w14:paraId="26AE71F9" w14:textId="3F975469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Primero. –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En</w:t>
      </w:r>
      <w:r w:rsidR="0024439E">
        <w:rPr>
          <w:rFonts w:eastAsia="Times New Roman" w:cstheme="minorHAnsi"/>
          <w:sz w:val="24"/>
          <w:szCs w:val="24"/>
          <w:lang w:val="es-ES" w:eastAsia="es-ES"/>
        </w:rPr>
        <w:t xml:space="preserve"> cumplimiento de lo previsto en el Art. 22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>.2 a) del RD Ley 8/2020,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la empresa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 xml:space="preserve"> hace entrega del informe indicado en dicho precepto y 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 xml:space="preserve">comunica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a la totalidad de los trabajadores la decisión de  solicitar un EXPEDIENTE DE REGULACION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 xml:space="preserve"> TEMPORAL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DE EMPLEO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(ERTE)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 por fuerza mayor como consecuencia de la imposibilidad de prestar servicios en la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 xml:space="preserve"> clínica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dada la imposibilidad de llevar a cabo la actividad por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 xml:space="preserve"> dos motivos fundamentalmente;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que 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 xml:space="preserve">todos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los pacientes han anulado las citas previstas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 xml:space="preserve"> para las próximas semanas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como consecuencia de las restricciones de la movilidad establecidas en 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 xml:space="preserve">el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RD 463/2020, en el que se declara el estado de alarma por la crisis sanitaria provocada por el COVID-19 y</w:t>
      </w:r>
      <w:r w:rsidR="00D42226">
        <w:rPr>
          <w:rFonts w:eastAsia="Times New Roman" w:cstheme="minorHAnsi"/>
          <w:sz w:val="24"/>
          <w:szCs w:val="24"/>
          <w:lang w:val="es-ES" w:eastAsia="es-ES"/>
        </w:rPr>
        <w:t>,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 la 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 xml:space="preserve">imposibilidad de que se nos suministren los medios de protección indispensables para </w:t>
      </w:r>
      <w:bookmarkStart w:id="0" w:name="_GoBack"/>
      <w:bookmarkEnd w:id="0"/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>garantizar la seguridad de los trabajadores y pacientes, en suma nos vemos obligados a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l cierre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 xml:space="preserve">, temporal,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de la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 xml:space="preserve"> consulta, inicialmente por plazo de dos meses, prorrogables por otros dos, y en todo caso, hasta que se levante el actual estado de alarma si esto sucede durante la vigencia del plazo inicial o su prórroga.</w:t>
      </w:r>
    </w:p>
    <w:p w14:paraId="0D5721B8" w14:textId="3DBC0126" w:rsidR="000C673F" w:rsidRPr="00562061" w:rsidRDefault="000C673F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Segundo. -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Por los trabajadores,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 xml:space="preserve"> declaran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 xml:space="preserve">recibir copia del informe preparado por la empresa para adjuntarlo con la solicitud y 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>tras las comprobaciones que acreditan la veracidad de la causa por fuerza mayor que la empresa ha expuesto, se reconoce la existencia de las causas expuestas, y encuentra</w:t>
      </w:r>
      <w:r w:rsidR="00562061" w:rsidRPr="00562061">
        <w:rPr>
          <w:rFonts w:eastAsia="Times New Roman" w:cstheme="minorHAnsi"/>
          <w:sz w:val="24"/>
          <w:szCs w:val="24"/>
          <w:lang w:val="es-ES" w:eastAsia="es-ES"/>
        </w:rPr>
        <w:t>n</w:t>
      </w:r>
      <w:r w:rsidRPr="00562061">
        <w:rPr>
          <w:rFonts w:eastAsia="Times New Roman" w:cstheme="minorHAnsi"/>
          <w:sz w:val="24"/>
          <w:szCs w:val="24"/>
          <w:lang w:val="es-ES" w:eastAsia="es-ES"/>
        </w:rPr>
        <w:t xml:space="preserve"> justificada la medida de suspensión de contratos propuesta por la empresa.</w:t>
      </w:r>
    </w:p>
    <w:p w14:paraId="62B55586" w14:textId="614C0290" w:rsidR="000C673F" w:rsidRPr="00562061" w:rsidRDefault="00562061" w:rsidP="000C673F">
      <w:pPr>
        <w:spacing w:before="192"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562061">
        <w:rPr>
          <w:rFonts w:eastAsia="Times New Roman" w:cstheme="minorHAnsi"/>
          <w:b/>
          <w:bCs/>
          <w:sz w:val="24"/>
          <w:szCs w:val="24"/>
          <w:lang w:val="es-ES" w:eastAsia="es-ES"/>
        </w:rPr>
        <w:t>Tercero. -</w:t>
      </w:r>
      <w:r w:rsidR="000C673F" w:rsidRPr="00562061">
        <w:rPr>
          <w:rFonts w:eastAsia="Times New Roman" w:cstheme="minorHAnsi"/>
          <w:sz w:val="24"/>
          <w:szCs w:val="24"/>
          <w:lang w:val="es-ES" w:eastAsia="es-ES"/>
        </w:rPr>
        <w:t xml:space="preserve"> Los trabajadores manifiestan su conformidad con la medida planteada por la empresa de suspender los contratos de trabajo mientras se mantenga la situación que la ha generado.</w:t>
      </w:r>
    </w:p>
    <w:p w14:paraId="3700268D" w14:textId="77777777" w:rsidR="00562061" w:rsidRPr="00562061" w:rsidRDefault="00562061" w:rsidP="000C67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14:paraId="619EF308" w14:textId="11A65373" w:rsidR="000C673F" w:rsidRPr="00562061" w:rsidRDefault="00D42226" w:rsidP="000C673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es-ES" w:eastAsia="es-ES"/>
        </w:rPr>
      </w:pPr>
      <w:r>
        <w:rPr>
          <w:rFonts w:eastAsia="Times New Roman" w:cstheme="minorHAnsi"/>
          <w:sz w:val="24"/>
          <w:szCs w:val="24"/>
          <w:lang w:val="es-ES" w:eastAsia="es-ES"/>
        </w:rPr>
        <w:t>E</w:t>
      </w:r>
      <w:r w:rsidR="000C673F" w:rsidRPr="00562061">
        <w:rPr>
          <w:rFonts w:eastAsia="Times New Roman" w:cstheme="minorHAnsi"/>
          <w:sz w:val="24"/>
          <w:szCs w:val="24"/>
          <w:lang w:val="es-ES" w:eastAsia="es-ES"/>
        </w:rPr>
        <w:t>n prueba de conformidad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firman este documento</w:t>
      </w:r>
      <w:r w:rsidR="000C673F" w:rsidRPr="00562061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en el lugar </w:t>
      </w:r>
      <w:r w:rsidR="00581A15">
        <w:rPr>
          <w:rFonts w:eastAsia="Times New Roman" w:cstheme="minorHAnsi"/>
          <w:sz w:val="24"/>
          <w:szCs w:val="24"/>
          <w:lang w:val="es-ES" w:eastAsia="es-ES"/>
        </w:rPr>
        <w:t>y fecha</w:t>
      </w:r>
      <w:r>
        <w:rPr>
          <w:rFonts w:eastAsia="Times New Roman" w:cstheme="minorHAnsi"/>
          <w:sz w:val="24"/>
          <w:szCs w:val="24"/>
          <w:lang w:val="es-ES" w:eastAsia="es-ES"/>
        </w:rPr>
        <w:t xml:space="preserve"> de su </w:t>
      </w:r>
      <w:r w:rsidR="000C673F" w:rsidRPr="00562061">
        <w:rPr>
          <w:rFonts w:eastAsia="Times New Roman" w:cstheme="minorHAnsi"/>
          <w:sz w:val="24"/>
          <w:szCs w:val="24"/>
          <w:lang w:val="es-ES" w:eastAsia="es-ES"/>
        </w:rPr>
        <w:t>encabezamiento.</w:t>
      </w:r>
    </w:p>
    <w:p w14:paraId="16DCDF8A" w14:textId="77777777" w:rsidR="00A6082B" w:rsidRPr="000C673F" w:rsidRDefault="00A6082B" w:rsidP="000C673F">
      <w:pPr>
        <w:jc w:val="both"/>
        <w:rPr>
          <w:rFonts w:ascii="Calibri" w:hAnsi="Calibri" w:cs="Calibri"/>
        </w:rPr>
      </w:pPr>
    </w:p>
    <w:sectPr w:rsidR="00A6082B" w:rsidRPr="000C673F" w:rsidSect="00D422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F"/>
    <w:rsid w:val="000C673F"/>
    <w:rsid w:val="0024439E"/>
    <w:rsid w:val="00562061"/>
    <w:rsid w:val="00581A15"/>
    <w:rsid w:val="00A6082B"/>
    <w:rsid w:val="00D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EF860"/>
  <w15:chartTrackingRefBased/>
  <w15:docId w15:val="{0F93B14E-65D7-48CB-A275-9A9A61FB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9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0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907650">
              <w:marLeft w:val="0"/>
              <w:marRight w:val="0"/>
              <w:marTop w:val="192"/>
              <w:marBottom w:val="0"/>
              <w:divBdr>
                <w:top w:val="single" w:sz="6" w:space="8" w:color="DADADA"/>
                <w:left w:val="single" w:sz="6" w:space="24" w:color="DADADA"/>
                <w:bottom w:val="single" w:sz="6" w:space="12" w:color="DADADA"/>
                <w:right w:val="single" w:sz="6" w:space="12" w:color="DADADA"/>
              </w:divBdr>
              <w:divsChild>
                <w:div w:id="250358245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24426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Antunez</dc:creator>
  <cp:keywords/>
  <dc:description/>
  <cp:lastModifiedBy>Fernando Antunez</cp:lastModifiedBy>
  <cp:revision>4</cp:revision>
  <cp:lastPrinted>2020-03-19T16:19:00Z</cp:lastPrinted>
  <dcterms:created xsi:type="dcterms:W3CDTF">2020-03-19T12:41:00Z</dcterms:created>
  <dcterms:modified xsi:type="dcterms:W3CDTF">2020-03-19T16:19:00Z</dcterms:modified>
</cp:coreProperties>
</file>